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1" w:rsidRDefault="004E12F8" w:rsidP="005617EE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4pt;margin-top:-24.6pt;width:379.95pt;height:53.75pt;z-index:251659264">
            <v:textbox style="mso-next-textbox:#_x0000_s1027">
              <w:txbxContent>
                <w:p w:rsidR="005B16BC" w:rsidRPr="00421FCA" w:rsidRDefault="005B16BC" w:rsidP="005B16B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F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Escola Secundária Inês de Castro</w:t>
                  </w:r>
                </w:p>
                <w:p w:rsidR="005B16BC" w:rsidRPr="00421FCA" w:rsidRDefault="005B16BC" w:rsidP="005B16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Nome_______________________________ Nº___ Turma___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  <w:p w:rsidR="005B16BC" w:rsidRDefault="005B16BC" w:rsidP="005B16BC"/>
              </w:txbxContent>
            </v:textbox>
          </v:shape>
        </w:pict>
      </w:r>
      <w:r>
        <w:rPr>
          <w:noProof/>
          <w:lang w:eastAsia="pt-PT"/>
        </w:rPr>
        <w:pict>
          <v:shape id="_x0000_s1026" type="#_x0000_t202" style="position:absolute;margin-left:-11.55pt;margin-top:-24.6pt;width:148.95pt;height:53.75pt;z-index:251658240">
            <v:textbox style="mso-next-textbox:#_x0000_s1026">
              <w:txbxContent>
                <w:p w:rsidR="005B16BC" w:rsidRDefault="005B16BC" w:rsidP="005B16BC">
                  <w:pPr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895350" cy="550843"/>
                        <wp:effectExtent l="19050" t="0" r="0" b="0"/>
                        <wp:docPr id="1" name="Imagem 1" descr="logo-pe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938" cy="554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866D1" w:rsidRPr="005B16BC" w:rsidRDefault="00D866D1" w:rsidP="00D86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D1" w:rsidRPr="00E763BD" w:rsidRDefault="005B16BC" w:rsidP="00E763B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63BD">
        <w:rPr>
          <w:rFonts w:ascii="Times New Roman" w:hAnsi="Times New Roman" w:cs="Times New Roman"/>
          <w:b/>
          <w:i/>
          <w:sz w:val="28"/>
          <w:szCs w:val="28"/>
          <w:u w:val="single"/>
        </w:rPr>
        <w:t>Análise de uma factura de electricidad</w:t>
      </w:r>
      <w:r w:rsidR="00E763BD" w:rsidRPr="00E763BD">
        <w:rPr>
          <w:rFonts w:ascii="Times New Roman" w:hAnsi="Times New Roman" w:cs="Times New Roman"/>
          <w:b/>
          <w:i/>
          <w:sz w:val="28"/>
          <w:szCs w:val="28"/>
          <w:u w:val="single"/>
        </w:rPr>
        <w:t>e:</w:t>
      </w:r>
    </w:p>
    <w:p w:rsidR="005B16BC" w:rsidRDefault="00D866D1" w:rsidP="00D866D1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859236" cy="2569028"/>
            <wp:effectExtent l="19050" t="0" r="8164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324" cy="2568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A31" w:rsidRDefault="005B16BC" w:rsidP="0079123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6BC">
        <w:rPr>
          <w:rFonts w:ascii="Times New Roman" w:hAnsi="Times New Roman" w:cs="Times New Roman"/>
          <w:sz w:val="24"/>
          <w:szCs w:val="24"/>
        </w:rPr>
        <w:t>Consulta o recibo</w:t>
      </w:r>
      <w:r w:rsidR="00E763BD">
        <w:rPr>
          <w:rFonts w:ascii="Times New Roman" w:hAnsi="Times New Roman" w:cs="Times New Roman"/>
          <w:sz w:val="24"/>
          <w:szCs w:val="24"/>
        </w:rPr>
        <w:t xml:space="preserve"> de electricidade</w:t>
      </w:r>
      <w:r w:rsidRPr="005B16BC">
        <w:rPr>
          <w:rFonts w:ascii="Times New Roman" w:hAnsi="Times New Roman" w:cs="Times New Roman"/>
          <w:sz w:val="24"/>
          <w:szCs w:val="24"/>
        </w:rPr>
        <w:t xml:space="preserve"> e responde às seguintes questões:</w:t>
      </w:r>
    </w:p>
    <w:p w:rsidR="005B16BC" w:rsidRPr="005B16BC" w:rsidRDefault="005B16BC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B16BC" w:rsidRDefault="005B16BC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</w:t>
      </w:r>
      <w:r w:rsidR="007150CD">
        <w:rPr>
          <w:rFonts w:ascii="Times New Roman" w:hAnsi="Times New Roman" w:cs="Times New Roman"/>
          <w:sz w:val="24"/>
          <w:szCs w:val="24"/>
        </w:rPr>
        <w:t>Calcula a quantidade</w:t>
      </w:r>
      <w:r w:rsidR="002C1186">
        <w:rPr>
          <w:rFonts w:ascii="Times New Roman" w:hAnsi="Times New Roman" w:cs="Times New Roman"/>
          <w:sz w:val="24"/>
          <w:szCs w:val="24"/>
        </w:rPr>
        <w:t xml:space="preserve"> e o preço da energia activa.</w:t>
      </w:r>
    </w:p>
    <w:p w:rsidR="00791231" w:rsidRPr="00E763BD" w:rsidRDefault="00791231" w:rsidP="00E7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231" w:rsidRDefault="00791231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Pr="00791231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B42A0" w:rsidRDefault="005B42A0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1.2- Qual o valor</w:t>
      </w:r>
      <w:r w:rsidR="007150CD">
        <w:rPr>
          <w:rFonts w:ascii="Times New Roman" w:hAnsi="Times New Roman" w:cs="Times New Roman"/>
          <w:sz w:val="24"/>
          <w:szCs w:val="24"/>
        </w:rPr>
        <w:t xml:space="preserve"> (</w:t>
      </w:r>
      <w:r w:rsidR="007150CD" w:rsidRPr="007150CD">
        <w:rPr>
          <w:rFonts w:ascii="Times New Roman" w:hAnsi="Times New Roman" w:cs="Times New Roman"/>
          <w:b/>
          <w:sz w:val="24"/>
          <w:szCs w:val="24"/>
        </w:rPr>
        <w:t>euros</w:t>
      </w:r>
      <w:r w:rsidR="007150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 potência contratada, e da taxa de exploração?</w:t>
      </w:r>
    </w:p>
    <w:p w:rsidR="00791231" w:rsidRDefault="00791231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1231" w:rsidRDefault="00791231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91231" w:rsidRDefault="00791231" w:rsidP="00791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Pr="00791231" w:rsidRDefault="00E763BD" w:rsidP="00791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2A0" w:rsidRDefault="005B42A0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1.3- Qual a contribuição do IVA (</w:t>
      </w:r>
      <w:r w:rsidRPr="005B42A0">
        <w:rPr>
          <w:rFonts w:ascii="Times New Roman" w:hAnsi="Times New Roman" w:cs="Times New Roman"/>
          <w:b/>
          <w:sz w:val="24"/>
          <w:szCs w:val="24"/>
        </w:rPr>
        <w:t>em euros</w:t>
      </w:r>
      <w:r>
        <w:rPr>
          <w:rFonts w:ascii="Times New Roman" w:hAnsi="Times New Roman" w:cs="Times New Roman"/>
          <w:sz w:val="24"/>
          <w:szCs w:val="24"/>
        </w:rPr>
        <w:t>) nesta factura de electricidade? Justifica com</w:t>
      </w:r>
      <w:r w:rsidR="00791231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 cálculos apropriados.</w:t>
      </w:r>
    </w:p>
    <w:p w:rsidR="00E763BD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Default="00E763BD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763BD" w:rsidRDefault="000A2CCC" w:rsidP="0079123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344805</wp:posOffset>
            </wp:positionV>
            <wp:extent cx="652780" cy="641985"/>
            <wp:effectExtent l="0" t="0" r="0" b="0"/>
            <wp:wrapTight wrapText="bothSides">
              <wp:wrapPolygon edited="0">
                <wp:start x="17650" y="0"/>
                <wp:lineTo x="630" y="2564"/>
                <wp:lineTo x="0" y="15383"/>
                <wp:lineTo x="3782" y="21151"/>
                <wp:lineTo x="14498" y="21151"/>
                <wp:lineTo x="17650" y="21151"/>
                <wp:lineTo x="18280" y="20510"/>
                <wp:lineTo x="21432" y="12178"/>
                <wp:lineTo x="21432" y="1282"/>
                <wp:lineTo x="20171" y="0"/>
                <wp:lineTo x="17650" y="0"/>
              </wp:wrapPolygon>
            </wp:wrapTight>
            <wp:docPr id="3" name="Imagem 6" descr="MMj03567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3567980000[1]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3BD">
        <w:rPr>
          <w:rFonts w:ascii="Times New Roman" w:hAnsi="Times New Roman" w:cs="Times New Roman"/>
          <w:sz w:val="24"/>
          <w:szCs w:val="24"/>
        </w:rPr>
        <w:t>1.4-C</w:t>
      </w:r>
      <w:r w:rsidR="00021D1C">
        <w:rPr>
          <w:rFonts w:ascii="Times New Roman" w:hAnsi="Times New Roman" w:cs="Times New Roman"/>
          <w:sz w:val="24"/>
          <w:szCs w:val="24"/>
        </w:rPr>
        <w:t xml:space="preserve">alcula o valor </w:t>
      </w:r>
      <w:r w:rsidR="006F17C9">
        <w:rPr>
          <w:rFonts w:ascii="Times New Roman" w:hAnsi="Times New Roman" w:cs="Times New Roman"/>
          <w:sz w:val="24"/>
          <w:szCs w:val="24"/>
        </w:rPr>
        <w:t>a pagar (</w:t>
      </w:r>
      <w:r w:rsidR="00E763BD">
        <w:rPr>
          <w:rFonts w:ascii="Times New Roman" w:hAnsi="Times New Roman" w:cs="Times New Roman"/>
          <w:sz w:val="24"/>
          <w:szCs w:val="24"/>
        </w:rPr>
        <w:t>em débito)?</w:t>
      </w:r>
      <w:r w:rsidR="00E763BD" w:rsidRPr="00E763BD">
        <w:rPr>
          <w:rFonts w:ascii="Times New Roman" w:hAnsi="Times New Roman" w:cs="Times New Roman"/>
          <w:noProof/>
          <w:sz w:val="28"/>
          <w:szCs w:val="28"/>
          <w:lang w:eastAsia="pt-PT"/>
        </w:rPr>
        <w:t xml:space="preserve"> </w:t>
      </w:r>
    </w:p>
    <w:sectPr w:rsidR="00E763BD" w:rsidSect="0070136D">
      <w:pgSz w:w="11906" w:h="16838" w:code="9"/>
      <w:pgMar w:top="1440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48" w:rsidRDefault="00904348" w:rsidP="00791231">
      <w:pPr>
        <w:spacing w:after="0" w:line="240" w:lineRule="auto"/>
      </w:pPr>
      <w:r>
        <w:separator/>
      </w:r>
    </w:p>
  </w:endnote>
  <w:endnote w:type="continuationSeparator" w:id="1">
    <w:p w:rsidR="00904348" w:rsidRDefault="00904348" w:rsidP="0079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48" w:rsidRDefault="00904348" w:rsidP="00791231">
      <w:pPr>
        <w:spacing w:after="0" w:line="240" w:lineRule="auto"/>
      </w:pPr>
      <w:r>
        <w:separator/>
      </w:r>
    </w:p>
  </w:footnote>
  <w:footnote w:type="continuationSeparator" w:id="1">
    <w:p w:rsidR="00904348" w:rsidRDefault="00904348" w:rsidP="0079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15pt;height:11.15pt" o:bullet="t">
        <v:imagedata r:id="rId1" o:title="BD14753_"/>
      </v:shape>
    </w:pict>
  </w:numPicBullet>
  <w:abstractNum w:abstractNumId="0">
    <w:nsid w:val="36F5242E"/>
    <w:multiLevelType w:val="hybridMultilevel"/>
    <w:tmpl w:val="5C7C69B2"/>
    <w:lvl w:ilvl="0" w:tplc="FA369C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07AB"/>
    <w:multiLevelType w:val="hybridMultilevel"/>
    <w:tmpl w:val="B17C8A6A"/>
    <w:lvl w:ilvl="0" w:tplc="D85CC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6D1"/>
    <w:rsid w:val="00021D1C"/>
    <w:rsid w:val="000A2CCC"/>
    <w:rsid w:val="00124A31"/>
    <w:rsid w:val="002C1186"/>
    <w:rsid w:val="004E12F8"/>
    <w:rsid w:val="005214B8"/>
    <w:rsid w:val="005617EE"/>
    <w:rsid w:val="005B16BC"/>
    <w:rsid w:val="005B42A0"/>
    <w:rsid w:val="00642B88"/>
    <w:rsid w:val="006F17C9"/>
    <w:rsid w:val="0070136D"/>
    <w:rsid w:val="007150CD"/>
    <w:rsid w:val="00791231"/>
    <w:rsid w:val="00904348"/>
    <w:rsid w:val="0094688E"/>
    <w:rsid w:val="00972F3F"/>
    <w:rsid w:val="00B347DC"/>
    <w:rsid w:val="00B46049"/>
    <w:rsid w:val="00C634FE"/>
    <w:rsid w:val="00D83CE2"/>
    <w:rsid w:val="00D866D1"/>
    <w:rsid w:val="00E7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8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66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16B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791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91231"/>
  </w:style>
  <w:style w:type="paragraph" w:styleId="Rodap">
    <w:name w:val="footer"/>
    <w:basedOn w:val="Normal"/>
    <w:link w:val="RodapCarcter"/>
    <w:uiPriority w:val="99"/>
    <w:semiHidden/>
    <w:unhideWhenUsed/>
    <w:rsid w:val="00791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9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HermarSoft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2009-02-28T15:00:00Z</cp:lastPrinted>
  <dcterms:created xsi:type="dcterms:W3CDTF">2009-02-21T23:06:00Z</dcterms:created>
  <dcterms:modified xsi:type="dcterms:W3CDTF">2009-02-28T15:00:00Z</dcterms:modified>
</cp:coreProperties>
</file>